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82C7" w14:textId="4DE349AF" w:rsidR="001F5164" w:rsidRPr="001F5164" w:rsidRDefault="001F5164" w:rsidP="001F5164">
      <w:pPr>
        <w:spacing w:after="0" w:line="276" w:lineRule="auto"/>
        <w:jc w:val="right"/>
        <w:rPr>
          <w:rFonts w:ascii="Arial" w:eastAsia="Arial" w:hAnsi="Arial" w:cs="Arial"/>
          <w:kern w:val="0"/>
          <w:sz w:val="28"/>
          <w:szCs w:val="28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bCs/>
          <w:iCs/>
          <w:color w:val="4D4639"/>
          <w:kern w:val="0"/>
          <w:sz w:val="28"/>
          <w:szCs w:val="24"/>
          <w:shd w:val="clear" w:color="auto" w:fill="FFFF00"/>
          <w:lang w:eastAsia="en-GB"/>
          <w14:ligatures w14:val="none"/>
        </w:rPr>
        <w:t xml:space="preserve"> [NHS Trust Name]</w:t>
      </w:r>
    </w:p>
    <w:p w14:paraId="6E90D33F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4505189D" w14:textId="295723FC" w:rsidR="001F5164" w:rsidRPr="001F5164" w:rsidRDefault="001F5164" w:rsidP="001F5164">
      <w:pPr>
        <w:spacing w:after="120" w:line="276" w:lineRule="auto"/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How was your </w:t>
      </w:r>
      <w:r w:rsidR="00697F33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child’s </w:t>
      </w:r>
      <w:r w:rsidR="002D2E07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hospital </w:t>
      </w: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>care?</w:t>
      </w:r>
    </w:p>
    <w:p w14:paraId="6F8E1B45" w14:textId="2D46D5D8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202</w:t>
      </w:r>
      <w:r w:rsidR="00100902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4</w:t>
      </w: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 </w:t>
      </w:r>
      <w:r w:rsidR="0002443A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Children and Young People’s Patient Experience</w:t>
      </w: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 Survey </w:t>
      </w:r>
    </w:p>
    <w:p w14:paraId="39B916E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46A40A30" w14:textId="529DD660" w:rsidR="00706271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At [</w:t>
      </w:r>
      <w:r w:rsidRPr="00D83E5A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INSERT TRUST NAME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], we believe providing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high-quality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hospital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care for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each person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is fundamentally important. Therefore, we are excited to announce that in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July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, the NHS is launching a major survey on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children and young people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’s experiences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 xml:space="preserve"> of being in hospital.</w:t>
      </w:r>
    </w:p>
    <w:p w14:paraId="46607E2B" w14:textId="77777777" w:rsidR="00706271" w:rsidRDefault="00706271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CB0B167" w14:textId="34DADBC8" w:rsid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If you</w:t>
      </w:r>
      <w:r w:rsidR="00D1539A">
        <w:rPr>
          <w:rFonts w:ascii="Arial" w:eastAsia="Arial" w:hAnsi="Arial" w:cs="Arial"/>
          <w:kern w:val="0"/>
          <w:lang w:eastAsia="en-GB"/>
          <w14:ligatures w14:val="none"/>
        </w:rPr>
        <w:t xml:space="preserve">r child is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up to 15 years old and w</w:t>
      </w:r>
      <w:r w:rsidR="000E3763">
        <w:rPr>
          <w:rFonts w:ascii="Arial" w:eastAsia="Arial" w:hAnsi="Arial" w:cs="Arial"/>
          <w:kern w:val="0"/>
          <w:lang w:eastAsia="en-GB"/>
          <w14:ligatures w14:val="none"/>
        </w:rPr>
        <w:t>as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 xml:space="preserve"> in hospital in March, April or May 2024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, you</w:t>
      </w:r>
      <w:r w:rsidR="00B22026">
        <w:rPr>
          <w:rFonts w:ascii="Arial" w:eastAsia="Arial" w:hAnsi="Arial" w:cs="Arial"/>
          <w:kern w:val="0"/>
          <w:lang w:eastAsia="en-GB"/>
          <w14:ligatures w14:val="none"/>
        </w:rPr>
        <w:t xml:space="preserve"> and your child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could be invited to give your feedback on the quality of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care and treatment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. 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>If you are invited to take part</w:t>
      </w:r>
      <w:r w:rsidR="00BF458F">
        <w:rPr>
          <w:rFonts w:ascii="Arial" w:eastAsia="Arial" w:hAnsi="Arial" w:cs="Arial"/>
          <w:kern w:val="0"/>
          <w:lang w:eastAsia="en-GB"/>
          <w14:ligatures w14:val="none"/>
        </w:rPr>
        <w:t>,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994DCF">
        <w:rPr>
          <w:rFonts w:ascii="Arial" w:eastAsia="Arial" w:hAnsi="Arial" w:cs="Arial"/>
          <w:kern w:val="0"/>
          <w:lang w:eastAsia="en-GB"/>
          <w14:ligatures w14:val="none"/>
        </w:rPr>
        <w:t xml:space="preserve">you will be sent 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>a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 xml:space="preserve"> letter with details explaining how to participate</w:t>
      </w:r>
      <w:r w:rsidR="00607C3A">
        <w:rPr>
          <w:rFonts w:ascii="Arial" w:eastAsia="Arial" w:hAnsi="Arial" w:cs="Arial"/>
          <w:kern w:val="0"/>
          <w:lang w:eastAsia="en-GB"/>
          <w14:ligatures w14:val="none"/>
        </w:rPr>
        <w:t>.</w:t>
      </w:r>
      <w:r w:rsidR="0002443A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</w:p>
    <w:p w14:paraId="71927E34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C007D2A" w14:textId="7A554624" w:rsidR="001F5164" w:rsidRPr="001F5164" w:rsidRDefault="0002443A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eastAsia="en-GB"/>
          <w14:ligatures w14:val="none"/>
        </w:rPr>
        <w:t xml:space="preserve">The last time we ran this survey, we heard from </w:t>
      </w:r>
      <w:r w:rsidRPr="0002443A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XXXXX</w:t>
      </w:r>
      <w:r>
        <w:rPr>
          <w:rFonts w:ascii="Arial" w:eastAsia="Arial" w:hAnsi="Arial" w:cs="Arial"/>
          <w:kern w:val="0"/>
          <w:lang w:eastAsia="en-GB"/>
          <w14:ligatures w14:val="none"/>
        </w:rPr>
        <w:t xml:space="preserve"> children, young people and their parents / carers who used the survey to tell us what was working well and what we need to be do better. </w:t>
      </w:r>
    </w:p>
    <w:p w14:paraId="59CE79DD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color w:val="FF0000"/>
          <w:kern w:val="0"/>
          <w:lang w:eastAsia="en-GB"/>
          <w14:ligatures w14:val="none"/>
        </w:rPr>
      </w:pPr>
    </w:p>
    <w:p w14:paraId="612609AC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Insert quote from Trust (Max 150 words)</w:t>
      </w:r>
    </w:p>
    <w:p w14:paraId="0B4DE50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How feedback is used by the trust</w:t>
      </w:r>
    </w:p>
    <w:p w14:paraId="4657F35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Examples of actions taken based on the previous survey</w:t>
      </w:r>
    </w:p>
    <w:p w14:paraId="371F3A7B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Positive outcomes based on the changes</w:t>
      </w:r>
    </w:p>
    <w:p w14:paraId="44134D6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517E980" w14:textId="0C35F71F" w:rsidR="00607C3A" w:rsidRPr="00607C3A" w:rsidRDefault="001F5164" w:rsidP="00607C3A">
      <w:pPr>
        <w:spacing w:after="0" w:line="276" w:lineRule="auto"/>
        <w:rPr>
          <w:rFonts w:ascii="Arial" w:eastAsia="Arial" w:hAnsi="Arial" w:cs="Arial"/>
          <w:b/>
          <w:bCs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The survey can be completed online or as a paper questionnaire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.</w:t>
      </w:r>
      <w:r w:rsidR="00421998" w:rsidRPr="00421998">
        <w:rPr>
          <w:rFonts w:ascii="Arial" w:eastAsia="Arial" w:hAnsi="Arial" w:cs="Arial"/>
          <w:kern w:val="0"/>
          <w:lang w:eastAsia="en-GB"/>
          <w14:ligatures w14:val="none"/>
        </w:rPr>
        <w:t xml:space="preserve"> If you prefer to complete the survey on paper, a paper questionnaire will be sent in a later mailing.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survey is   carried out by the Care Quality Commission and a dedicated Survey Coordination Centre at Picker. </w:t>
      </w:r>
      <w:r w:rsidR="00607C3A" w:rsidRPr="67678232">
        <w:rPr>
          <w:rFonts w:ascii="Arial" w:eastAsia="Arial" w:hAnsi="Arial" w:cs="Arial"/>
          <w:b/>
          <w:bCs/>
          <w:lang w:eastAsia="en-GB"/>
        </w:rPr>
        <w:t xml:space="preserve">Participation will not affect your care or treatment. Your responses are not shared with our staff and will be kept confidential by the research team. </w:t>
      </w:r>
    </w:p>
    <w:p w14:paraId="1959E686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28ED6E6F" w14:textId="6DAD5A46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The results will be published in the </w:t>
      </w:r>
      <w:r w:rsidR="00D61C2F">
        <w:rPr>
          <w:rFonts w:ascii="Arial" w:eastAsia="Arial" w:hAnsi="Arial" w:cs="Arial"/>
          <w:kern w:val="0"/>
          <w:lang w:eastAsia="en-GB"/>
          <w14:ligatures w14:val="none"/>
        </w:rPr>
        <w:t>s</w:t>
      </w:r>
      <w:r w:rsidR="00BC3BC5">
        <w:rPr>
          <w:rFonts w:ascii="Arial" w:eastAsia="Arial" w:hAnsi="Arial" w:cs="Arial"/>
          <w:kern w:val="0"/>
          <w:lang w:eastAsia="en-GB"/>
          <w14:ligatures w14:val="none"/>
        </w:rPr>
        <w:t>pring of 2025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and will be used to assess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 NHS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E45373">
        <w:rPr>
          <w:rFonts w:ascii="Arial" w:eastAsia="Arial" w:hAnsi="Arial" w:cs="Arial"/>
          <w:kern w:val="0"/>
          <w:lang w:eastAsia="en-GB"/>
          <w14:ligatures w14:val="none"/>
        </w:rPr>
        <w:t>t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rusts in England. What we learn will enable us to identify key priorities, aiding our mission to provide the very best </w:t>
      </w:r>
      <w:r w:rsidR="002D2E07">
        <w:rPr>
          <w:rFonts w:ascii="Arial" w:eastAsia="Arial" w:hAnsi="Arial" w:cs="Arial"/>
          <w:kern w:val="0"/>
          <w:lang w:eastAsia="en-GB"/>
          <w14:ligatures w14:val="none"/>
        </w:rPr>
        <w:t>hospital care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and treatment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you and our community.</w:t>
      </w:r>
    </w:p>
    <w:p w14:paraId="37B2644D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72460868" w14:textId="0C2B16A0" w:rsidR="00E51EEF" w:rsidRDefault="00E51EEF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If you are invited to take part, </w:t>
      </w:r>
      <w:r>
        <w:rPr>
          <w:rFonts w:ascii="Arial" w:eastAsia="Arial" w:hAnsi="Arial" w:cs="Arial"/>
          <w:kern w:val="0"/>
          <w:lang w:eastAsia="en-GB"/>
          <w14:ligatures w14:val="none"/>
        </w:rPr>
        <w:t>please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know</w:t>
      </w:r>
      <w:r w:rsidRPr="00FC57C9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eastAsia="en-GB"/>
          <w14:ligatures w14:val="none"/>
        </w:rPr>
        <w:t>y</w:t>
      </w:r>
      <w:r w:rsidRPr="00FC57C9">
        <w:rPr>
          <w:rFonts w:ascii="Arial" w:eastAsia="Arial" w:hAnsi="Arial" w:cs="Arial"/>
          <w:kern w:val="0"/>
          <w:lang w:eastAsia="en-GB"/>
          <w14:ligatures w14:val="none"/>
        </w:rPr>
        <w:t>our valuable feedback will help us improve the quality</w:t>
      </w:r>
      <w:r w:rsidR="00454052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454052" w:rsidRPr="00454052">
        <w:rPr>
          <w:rFonts w:ascii="Arial" w:eastAsia="Arial" w:hAnsi="Arial" w:cs="Arial"/>
          <w:kern w:val="0"/>
          <w:lang w:eastAsia="en-GB"/>
          <w14:ligatures w14:val="none"/>
        </w:rPr>
        <w:t>of care and enhance the experience for all our patients.</w:t>
      </w:r>
    </w:p>
    <w:p w14:paraId="648100A8" w14:textId="77777777" w:rsidR="0030587D" w:rsidRDefault="0030587D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64F6C5B9" w14:textId="08BFEBDF" w:rsidR="001F5164" w:rsidRDefault="0030587D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30587D">
        <w:rPr>
          <w:rFonts w:ascii="Arial" w:eastAsia="Arial" w:hAnsi="Arial" w:cs="Arial"/>
          <w:kern w:val="0"/>
          <w:lang w:eastAsia="en-GB"/>
          <w14:ligatures w14:val="none"/>
        </w:rPr>
        <w:t xml:space="preserve">This survey has section 251 support (NHS Act 2006) to obtain and use contact information. For more information on section 251 approval and what it means, please see </w:t>
      </w:r>
      <w:r>
        <w:rPr>
          <w:rFonts w:ascii="Arial" w:eastAsia="Arial" w:hAnsi="Arial" w:cs="Arial"/>
          <w:kern w:val="0"/>
          <w:lang w:eastAsia="en-GB"/>
          <w14:ligatures w14:val="none"/>
        </w:rPr>
        <w:t>the FAQs page on the NHS Patient Surveys website here:</w:t>
      </w:r>
    </w:p>
    <w:p w14:paraId="36638304" w14:textId="06432F39" w:rsidR="0030587D" w:rsidRDefault="0030587D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hyperlink r:id="rId9" w:history="1">
        <w:r>
          <w:rPr>
            <w:rStyle w:val="Hyperlink"/>
            <w:rFonts w:ascii="Arial" w:eastAsia="Arial" w:hAnsi="Arial" w:cs="Arial"/>
            <w:kern w:val="0"/>
            <w:lang w:eastAsia="en-GB"/>
            <w14:ligatures w14:val="none"/>
          </w:rPr>
          <w:t>https://nhssurveys.org/received-a-questi</w:t>
        </w:r>
        <w:r>
          <w:rPr>
            <w:rStyle w:val="Hyperlink"/>
            <w:rFonts w:ascii="Arial" w:eastAsia="Arial" w:hAnsi="Arial" w:cs="Arial"/>
            <w:kern w:val="0"/>
            <w:lang w:eastAsia="en-GB"/>
            <w14:ligatures w14:val="none"/>
          </w:rPr>
          <w:t>o</w:t>
        </w:r>
        <w:r>
          <w:rPr>
            <w:rStyle w:val="Hyperlink"/>
            <w:rFonts w:ascii="Arial" w:eastAsia="Arial" w:hAnsi="Arial" w:cs="Arial"/>
            <w:kern w:val="0"/>
            <w:lang w:eastAsia="en-GB"/>
            <w14:ligatures w14:val="none"/>
          </w:rPr>
          <w:t>nnaire/</w:t>
        </w:r>
      </w:hyperlink>
    </w:p>
    <w:p w14:paraId="0027CC2A" w14:textId="77777777" w:rsidR="0030587D" w:rsidRPr="001F5164" w:rsidRDefault="0030587D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37D45D58" w14:textId="165F9583" w:rsidR="00CC20EB" w:rsidRPr="005D0E60" w:rsidRDefault="001F5164" w:rsidP="005D0E60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more information about the survey, please visit</w:t>
      </w:r>
      <w:r w:rsidR="0030587D">
        <w:rPr>
          <w:rFonts w:ascii="Arial" w:eastAsia="Arial" w:hAnsi="Arial" w:cs="Arial"/>
          <w:kern w:val="0"/>
          <w:lang w:eastAsia="en-GB"/>
          <w14:ligatures w14:val="none"/>
        </w:rPr>
        <w:t xml:space="preserve">: </w:t>
      </w:r>
      <w:hyperlink r:id="rId10" w:history="1">
        <w:r w:rsidR="0030587D" w:rsidRPr="00DB19E0">
          <w:rPr>
            <w:rStyle w:val="Hyperlink"/>
            <w:rFonts w:ascii="Arial" w:eastAsia="Arial" w:hAnsi="Arial" w:cs="Arial"/>
            <w:kern w:val="0"/>
            <w:lang w:eastAsia="en-GB"/>
            <w14:ligatures w14:val="none"/>
          </w:rPr>
          <w:t>www.cqc.org.uk/publications/surveys/children-young-peoples-survey</w:t>
        </w:r>
      </w:hyperlink>
    </w:p>
    <w:sectPr w:rsidR="00CC20EB" w:rsidRPr="005D0E60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2A25" w14:textId="77777777" w:rsidR="00996F5F" w:rsidRDefault="00996F5F">
      <w:pPr>
        <w:spacing w:after="0" w:line="240" w:lineRule="auto"/>
      </w:pPr>
      <w:r>
        <w:separator/>
      </w:r>
    </w:p>
  </w:endnote>
  <w:endnote w:type="continuationSeparator" w:id="0">
    <w:p w14:paraId="5F3A09AC" w14:textId="77777777" w:rsidR="00996F5F" w:rsidRDefault="0099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122C5" w14:textId="77777777" w:rsidR="00996F5F" w:rsidRDefault="00996F5F">
      <w:pPr>
        <w:spacing w:after="0" w:line="240" w:lineRule="auto"/>
      </w:pPr>
      <w:r>
        <w:separator/>
      </w:r>
    </w:p>
  </w:footnote>
  <w:footnote w:type="continuationSeparator" w:id="0">
    <w:p w14:paraId="1745700B" w14:textId="77777777" w:rsidR="00996F5F" w:rsidRDefault="0099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1F1A" w14:textId="101642B6" w:rsidR="00173020" w:rsidRDefault="0017302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7FE1DEE" wp14:editId="7C88F52D">
          <wp:simplePos x="0" y="0"/>
          <wp:positionH relativeFrom="margin">
            <wp:posOffset>4881880</wp:posOffset>
          </wp:positionH>
          <wp:positionV relativeFrom="paragraph">
            <wp:posOffset>88265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24C">
      <w:rPr>
        <w:noProof/>
      </w:rPr>
      <w:drawing>
        <wp:inline distT="0" distB="0" distL="0" distR="0" wp14:anchorId="379B52C8" wp14:editId="1DDC9D42">
          <wp:extent cx="1244166" cy="1011555"/>
          <wp:effectExtent l="0" t="0" r="0" b="0"/>
          <wp:docPr id="8424053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957" cy="1021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108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64"/>
    <w:rsid w:val="00010B66"/>
    <w:rsid w:val="0002443A"/>
    <w:rsid w:val="00052E8A"/>
    <w:rsid w:val="00067093"/>
    <w:rsid w:val="000726EF"/>
    <w:rsid w:val="000821B2"/>
    <w:rsid w:val="000C79A9"/>
    <w:rsid w:val="000E3763"/>
    <w:rsid w:val="00100902"/>
    <w:rsid w:val="001033CF"/>
    <w:rsid w:val="00173020"/>
    <w:rsid w:val="001748D6"/>
    <w:rsid w:val="001F5164"/>
    <w:rsid w:val="0021188D"/>
    <w:rsid w:val="002D2E07"/>
    <w:rsid w:val="0030587D"/>
    <w:rsid w:val="003562B6"/>
    <w:rsid w:val="0036123E"/>
    <w:rsid w:val="00364D6B"/>
    <w:rsid w:val="003743E6"/>
    <w:rsid w:val="003A109A"/>
    <w:rsid w:val="00421998"/>
    <w:rsid w:val="00454052"/>
    <w:rsid w:val="00464FF7"/>
    <w:rsid w:val="0047754C"/>
    <w:rsid w:val="00484359"/>
    <w:rsid w:val="00490E7C"/>
    <w:rsid w:val="004C5F68"/>
    <w:rsid w:val="004D16E5"/>
    <w:rsid w:val="004E133B"/>
    <w:rsid w:val="004F2D47"/>
    <w:rsid w:val="0050016D"/>
    <w:rsid w:val="00541FB3"/>
    <w:rsid w:val="00574D59"/>
    <w:rsid w:val="005C3980"/>
    <w:rsid w:val="005D0E60"/>
    <w:rsid w:val="00601B25"/>
    <w:rsid w:val="00607C3A"/>
    <w:rsid w:val="00613376"/>
    <w:rsid w:val="00697F33"/>
    <w:rsid w:val="006C00CC"/>
    <w:rsid w:val="006C075C"/>
    <w:rsid w:val="006C4C34"/>
    <w:rsid w:val="006C5D29"/>
    <w:rsid w:val="00706271"/>
    <w:rsid w:val="00765173"/>
    <w:rsid w:val="0077024C"/>
    <w:rsid w:val="007A4F8C"/>
    <w:rsid w:val="007C31B0"/>
    <w:rsid w:val="007D4337"/>
    <w:rsid w:val="00833A38"/>
    <w:rsid w:val="008831C5"/>
    <w:rsid w:val="0094474A"/>
    <w:rsid w:val="00994DCF"/>
    <w:rsid w:val="00996F5F"/>
    <w:rsid w:val="009C34A1"/>
    <w:rsid w:val="009C74E3"/>
    <w:rsid w:val="009D4524"/>
    <w:rsid w:val="00A0182A"/>
    <w:rsid w:val="00A4373D"/>
    <w:rsid w:val="00AB55E4"/>
    <w:rsid w:val="00B22026"/>
    <w:rsid w:val="00B87AE1"/>
    <w:rsid w:val="00BC3BC5"/>
    <w:rsid w:val="00BC46D6"/>
    <w:rsid w:val="00BD5F23"/>
    <w:rsid w:val="00BE678B"/>
    <w:rsid w:val="00BF458F"/>
    <w:rsid w:val="00C528FE"/>
    <w:rsid w:val="00C60A75"/>
    <w:rsid w:val="00C7044F"/>
    <w:rsid w:val="00CC1D8D"/>
    <w:rsid w:val="00CC20EB"/>
    <w:rsid w:val="00CE4DD2"/>
    <w:rsid w:val="00CE620F"/>
    <w:rsid w:val="00D1539A"/>
    <w:rsid w:val="00D61C2F"/>
    <w:rsid w:val="00D80066"/>
    <w:rsid w:val="00D835EF"/>
    <w:rsid w:val="00D83E5A"/>
    <w:rsid w:val="00DC3C99"/>
    <w:rsid w:val="00E45373"/>
    <w:rsid w:val="00E51EEF"/>
    <w:rsid w:val="00F06363"/>
    <w:rsid w:val="00F234C2"/>
    <w:rsid w:val="00F91DD0"/>
    <w:rsid w:val="00FC2A54"/>
    <w:rsid w:val="00FC57C9"/>
    <w:rsid w:val="00FD470A"/>
    <w:rsid w:val="00FF5F14"/>
    <w:rsid w:val="1E819023"/>
    <w:rsid w:val="34A68E90"/>
    <w:rsid w:val="6767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66C4"/>
  <w15:docId w15:val="{A15A52E4-D23F-4E9B-926E-7C2CA11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6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64"/>
    <w:rPr>
      <w:rFonts w:ascii="Arial" w:eastAsia="Arial" w:hAnsi="Arial" w:cs="Arial"/>
      <w:kern w:val="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3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C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E5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E5"/>
    <w:rPr>
      <w:rFonts w:ascii="Arial" w:eastAsia="Arial" w:hAnsi="Arial" w:cs="Arial"/>
      <w:b/>
      <w:bCs/>
      <w:kern w:val="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4C"/>
  </w:style>
  <w:style w:type="paragraph" w:styleId="Footer">
    <w:name w:val="footer"/>
    <w:basedOn w:val="Normal"/>
    <w:link w:val="FooterChar"/>
    <w:uiPriority w:val="99"/>
    <w:unhideWhenUsed/>
    <w:rsid w:val="0077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4C"/>
  </w:style>
  <w:style w:type="character" w:styleId="Mention">
    <w:name w:val="Mention"/>
    <w:basedOn w:val="DefaultParagraphFont"/>
    <w:uiPriority w:val="99"/>
    <w:unhideWhenUsed/>
    <w:rsid w:val="000670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qc.org.uk/publications/surveys/children-young-peoples-survey" TargetMode="External"/><Relationship Id="rId4" Type="http://schemas.openxmlformats.org/officeDocument/2006/relationships/styles" Target="styles.xml"/><Relationship Id="rId9" Type="http://schemas.openxmlformats.org/officeDocument/2006/relationships/hyperlink" Target="https://nhssurveys.org/received-a-questionnai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26c935804cca8554dae2c422a939c20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86ed6c77570e97698f7fc61157777e1c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830A-FB09-4B4B-B95C-02F32096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656E9-427F-4538-A549-80E7E7BA4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James Kramer</cp:lastModifiedBy>
  <cp:revision>4</cp:revision>
  <dcterms:created xsi:type="dcterms:W3CDTF">2024-11-01T14:43:00Z</dcterms:created>
  <dcterms:modified xsi:type="dcterms:W3CDTF">2024-11-01T15:03:00Z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f7be2049-95d4-42b5-a378-27b96e59306e</vt:lpwstr>
  </property>
</Properties>
</file>